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委 托 书</w:t>
      </w:r>
    </w:p>
    <w:p>
      <w:pPr>
        <w:jc w:val="center"/>
        <w:rPr>
          <w:sz w:val="36"/>
          <w:szCs w:val="36"/>
        </w:rPr>
      </w:pPr>
    </w:p>
    <w:p>
      <w:p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），现委托与本人为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）前来领取本人参加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</w:rPr>
        <w:t>2021年绍兴市柯桥区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  <w:lang w:eastAsia="zh-CN"/>
        </w:rPr>
        <w:t>建设集团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</w:rPr>
        <w:t>有限公司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  <w:lang w:eastAsia="zh-CN"/>
        </w:rPr>
        <w:t>下属公司力恒</w:t>
      </w:r>
      <w:bookmarkStart w:id="0" w:name="_GoBack"/>
      <w:bookmarkEnd w:id="0"/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  <w:lang w:eastAsia="zh-CN"/>
        </w:rPr>
        <w:t>新材料有限公司员工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</w:rPr>
        <w:t>招聘考试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准考证。委托期限为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2021年11月18日当天。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附：携带考生委托书和双方身份证原件、复印件。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15"/>
    <w:rsid w:val="000A2EF2"/>
    <w:rsid w:val="0012634B"/>
    <w:rsid w:val="0027120D"/>
    <w:rsid w:val="004E1160"/>
    <w:rsid w:val="004E698D"/>
    <w:rsid w:val="005535F7"/>
    <w:rsid w:val="005959C9"/>
    <w:rsid w:val="0060457D"/>
    <w:rsid w:val="006E7C2C"/>
    <w:rsid w:val="008434D8"/>
    <w:rsid w:val="00AD3B2D"/>
    <w:rsid w:val="00B3786E"/>
    <w:rsid w:val="00C054A6"/>
    <w:rsid w:val="00C17B33"/>
    <w:rsid w:val="00CD74F9"/>
    <w:rsid w:val="00D32ED2"/>
    <w:rsid w:val="00D5674F"/>
    <w:rsid w:val="00D90315"/>
    <w:rsid w:val="00DA055C"/>
    <w:rsid w:val="00E27B17"/>
    <w:rsid w:val="00F862BA"/>
    <w:rsid w:val="00F96CBD"/>
    <w:rsid w:val="0668398D"/>
    <w:rsid w:val="090972DD"/>
    <w:rsid w:val="0AB37510"/>
    <w:rsid w:val="0BD90CA6"/>
    <w:rsid w:val="0BE719E1"/>
    <w:rsid w:val="0C554133"/>
    <w:rsid w:val="0CF557F9"/>
    <w:rsid w:val="0EE93FC3"/>
    <w:rsid w:val="163765DB"/>
    <w:rsid w:val="1B2712FF"/>
    <w:rsid w:val="1E2309FB"/>
    <w:rsid w:val="1E3843C3"/>
    <w:rsid w:val="1E753603"/>
    <w:rsid w:val="20A144DE"/>
    <w:rsid w:val="21840DBE"/>
    <w:rsid w:val="232970C7"/>
    <w:rsid w:val="25DA01FC"/>
    <w:rsid w:val="26551D1B"/>
    <w:rsid w:val="2E20309D"/>
    <w:rsid w:val="37A63383"/>
    <w:rsid w:val="393863E2"/>
    <w:rsid w:val="3971565B"/>
    <w:rsid w:val="3A4748E1"/>
    <w:rsid w:val="3ED561A6"/>
    <w:rsid w:val="3FD94A0B"/>
    <w:rsid w:val="406B16AF"/>
    <w:rsid w:val="430D0712"/>
    <w:rsid w:val="4C561B0D"/>
    <w:rsid w:val="4C756581"/>
    <w:rsid w:val="4D2F229B"/>
    <w:rsid w:val="51042A40"/>
    <w:rsid w:val="516A3A5C"/>
    <w:rsid w:val="53D648CD"/>
    <w:rsid w:val="54F36F4A"/>
    <w:rsid w:val="57E47A29"/>
    <w:rsid w:val="6170036B"/>
    <w:rsid w:val="62737434"/>
    <w:rsid w:val="69EB7501"/>
    <w:rsid w:val="6C0A0713"/>
    <w:rsid w:val="6DE37632"/>
    <w:rsid w:val="6EC21371"/>
    <w:rsid w:val="6EF011FD"/>
    <w:rsid w:val="6F786E96"/>
    <w:rsid w:val="71066A04"/>
    <w:rsid w:val="7148485B"/>
    <w:rsid w:val="78BA2554"/>
    <w:rsid w:val="7B4F0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www.xjghost.com</Company>
  <Pages>1</Pages>
  <Words>117</Words>
  <Characters>126</Characters>
  <Lines>2</Lines>
  <Paragraphs>1</Paragraphs>
  <TotalTime>6</TotalTime>
  <ScaleCrop>false</ScaleCrop>
  <LinksUpToDate>false</LinksUpToDate>
  <CharactersWithSpaces>268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2017-02-06T01:04:00Z</dcterms:created>
  <dc:creator>周刚祥</dc:creator>
  <cp:lastModifiedBy>Administrator</cp:lastModifiedBy>
  <cp:lastPrinted>2018-10-12T03:03:00Z</cp:lastPrinted>
  <dcterms:modified xsi:type="dcterms:W3CDTF">2021-11-17T01:57:24Z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7CB57296BC5E4658A941AA9242E3D59C</vt:lpwstr>
  </property>
</Properties>
</file>