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38" w:rsidRPr="001D7C54" w:rsidRDefault="00031338" w:rsidP="001D7C54">
      <w:pPr>
        <w:spacing w:line="520" w:lineRule="exact"/>
        <w:jc w:val="center"/>
        <w:rPr>
          <w:rFonts w:ascii="仿宋_GB2312" w:eastAsia="仿宋_GB2312" w:hAnsi="微软雅黑" w:cs="宋体"/>
          <w:b/>
          <w:color w:val="000000"/>
          <w:kern w:val="0"/>
          <w:sz w:val="44"/>
          <w:szCs w:val="44"/>
        </w:rPr>
      </w:pPr>
      <w:r w:rsidRPr="001D7C54">
        <w:rPr>
          <w:rFonts w:ascii="仿宋_GB2312" w:eastAsia="仿宋_GB2312" w:hAnsi="微软雅黑" w:cs="宋体" w:hint="eastAsia"/>
          <w:b/>
          <w:color w:val="000000"/>
          <w:kern w:val="0"/>
          <w:sz w:val="44"/>
          <w:szCs w:val="44"/>
        </w:rPr>
        <w:t>电影《攀登者》观后感</w:t>
      </w:r>
    </w:p>
    <w:p w:rsidR="00031338" w:rsidRPr="001D7C54" w:rsidRDefault="001D7C54" w:rsidP="001D7C54">
      <w:pPr>
        <w:spacing w:line="520" w:lineRule="exact"/>
        <w:jc w:val="center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1D7C5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总师室   吴敏洁</w:t>
      </w:r>
    </w:p>
    <w:p w:rsidR="00031338" w:rsidRPr="001D7C54" w:rsidRDefault="00031338" w:rsidP="001D7C54">
      <w:pPr>
        <w:spacing w:line="52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1D7C5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《攀登者》讲述了在没有高科技支持，没有先进装备护航的情况下，中国登山者们在全世界望而却步的珠峰北坡，用血肉之躯，铺就登顶之路，他们搭就“中国梯”，为世界打开通道，他们告诉世界，创造人类第一次，这就是攀登精神!</w:t>
      </w:r>
    </w:p>
    <w:p w:rsidR="00031338" w:rsidRPr="001D7C54" w:rsidRDefault="00031338" w:rsidP="001D7C54">
      <w:pPr>
        <w:spacing w:line="52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1D7C5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攀登精神是党员干部的灵魂。当前，我们正开展“不忘初心、牢记使命”主题教育，</w:t>
      </w:r>
      <w:proofErr w:type="gramStart"/>
      <w:r w:rsidRPr="001D7C5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最</w:t>
      </w:r>
      <w:proofErr w:type="gramEnd"/>
      <w:r w:rsidRPr="001D7C5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关键的就是要“学”在实处，还要“干”在实处。“为中国人民谋幸福，为中华民族谋复兴”不是一句口号，而是实实在在的“初心使命”，来不得半点虚假，必须做到“步步为营”“稳扎稳打”，才能让人民群众从党员干部的干事创业中有更多的获得感和幸福感。</w:t>
      </w:r>
    </w:p>
    <w:p w:rsidR="00031338" w:rsidRPr="001D7C54" w:rsidRDefault="00031338" w:rsidP="001D7C54">
      <w:pPr>
        <w:spacing w:line="52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1D7C5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攀登精神是党员干部的信念。正是有了这种泰“攀登精神”，才不怕山高坡陡，不惧道路崎岖，向着既定目标勇往直前。无论在多么恶劣与被动的境遇中，中国共产党人前进的脚步始终未曾停歇。有着悠久历史和优良传统的中国人民，在中国共产党的领导下，凝聚起不可阻挡的历史洪流，推翻了三座大山，翻身成为了国家的主人。从此，泱泱华夏、烈烈神州，以崭新的姿态屹立于世界东方。近百年来，我们见证了中华民族的每一步发展变化，顺应历史发展的潮流，顺应人民生活的需求，让自然与发展同步，人类与山川共荣。这走过的每一步，都是那样的实实在在，那样的坚持不懈。</w:t>
      </w:r>
    </w:p>
    <w:p w:rsidR="00031338" w:rsidRPr="001D7C54" w:rsidRDefault="00031338" w:rsidP="001D7C54">
      <w:pPr>
        <w:spacing w:line="52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1D7C5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攀登精神是党员干部的目标。当下，是伟大的中国共产党领导全国人民勇敢追梦的新时代，每一位炎黄子孙都是执着的追梦人。我们，为赶上了中国特色社会主义新时代，成为了新时代的见证者、开拓者、建设者而自豪。我们只有团</w:t>
      </w:r>
      <w:r w:rsidRPr="001D7C5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结一致、不懈奋斗，梦想才会照进现实，“会当临绝顶，一览众山小”的豪迈才会为我所有。“不忘初心、牢记使命”，回首改革开放，特别是党的十八大以来的辉煌成就，让国人振奋，让世人瞩目，全面建成小康社会的步伐是如此的铿锵;放眼未来，以十九大为新的起点，新时代的巨轮正劈波斩浪、扬帆远航。</w:t>
      </w:r>
    </w:p>
    <w:p w:rsidR="00E0009E" w:rsidRPr="001D7C54" w:rsidRDefault="00031338" w:rsidP="001D7C54">
      <w:pPr>
        <w:spacing w:line="52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1D7C5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望魏巍泰山，听松涛澎湃。在民族复兴的路上，我们都是扛着重担的“登山者”。此刻，怎不心潮起伏?面对祖国的发展，人民的希望，我们还有什么理由虚度韶光，还有什么理由不像泰山挑夫那样去奋斗呢?“一步踩不实不行，停停住住更不行”，只要是对人民有益的事情，就要立即“干”，脚踏实地地“干”，持之以恒地“干”!新时代东风劲吹，登山者岂敢懈怠?让我们饱蘸追梦的激情，做一名新时代的“挑山工”，实实在在地“走”，走出人民幸福的大道;勤勤恳恳地“挑”，挑起民族复兴之重任!</w:t>
      </w:r>
    </w:p>
    <w:p w:rsidR="00031338" w:rsidRDefault="00031338" w:rsidP="00031338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031338" w:rsidRDefault="00031338" w:rsidP="00031338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031338" w:rsidRDefault="00031338" w:rsidP="00031338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031338" w:rsidRPr="00031338" w:rsidRDefault="00031338" w:rsidP="00031338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sectPr w:rsidR="00031338" w:rsidRPr="00031338" w:rsidSect="00E00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C93" w:rsidRDefault="00E82C93" w:rsidP="00031338">
      <w:r>
        <w:separator/>
      </w:r>
    </w:p>
  </w:endnote>
  <w:endnote w:type="continuationSeparator" w:id="0">
    <w:p w:rsidR="00E82C93" w:rsidRDefault="00E82C93" w:rsidP="00031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C93" w:rsidRDefault="00E82C93" w:rsidP="00031338">
      <w:r>
        <w:separator/>
      </w:r>
    </w:p>
  </w:footnote>
  <w:footnote w:type="continuationSeparator" w:id="0">
    <w:p w:rsidR="00E82C93" w:rsidRDefault="00E82C93" w:rsidP="00031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338"/>
    <w:rsid w:val="00031338"/>
    <w:rsid w:val="001D7C54"/>
    <w:rsid w:val="002A3BB7"/>
    <w:rsid w:val="005038FD"/>
    <w:rsid w:val="00D26FF6"/>
    <w:rsid w:val="00E0009E"/>
    <w:rsid w:val="00E8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1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13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1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13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151</Words>
  <Characters>863</Characters>
  <Application>Microsoft Office Word</Application>
  <DocSecurity>0</DocSecurity>
  <Lines>7</Lines>
  <Paragraphs>2</Paragraphs>
  <ScaleCrop>false</ScaleCrop>
  <Company>Sky123.Org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bb</cp:lastModifiedBy>
  <cp:revision>4</cp:revision>
  <cp:lastPrinted>2019-11-01T07:33:00Z</cp:lastPrinted>
  <dcterms:created xsi:type="dcterms:W3CDTF">2019-10-28T07:04:00Z</dcterms:created>
  <dcterms:modified xsi:type="dcterms:W3CDTF">2019-11-01T08:52:00Z</dcterms:modified>
</cp:coreProperties>
</file>