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7B" w:rsidRPr="00BD389D" w:rsidRDefault="00C44279" w:rsidP="00BD389D">
      <w:pPr>
        <w:pStyle w:val="a3"/>
        <w:spacing w:line="520" w:lineRule="exact"/>
        <w:jc w:val="center"/>
        <w:rPr>
          <w:rFonts w:ascii="仿宋_GB2312" w:eastAsia="仿宋_GB2312" w:hAnsi="微软雅黑" w:cs="宋体" w:hint="eastAsia"/>
          <w:b/>
          <w:color w:val="000000"/>
          <w:kern w:val="0"/>
          <w:sz w:val="44"/>
          <w:szCs w:val="44"/>
        </w:rPr>
      </w:pPr>
      <w:r w:rsidRPr="00BD389D">
        <w:rPr>
          <w:rFonts w:ascii="仿宋_GB2312" w:eastAsia="仿宋_GB2312" w:hAnsi="微软雅黑" w:cs="宋体" w:hint="eastAsia"/>
          <w:b/>
          <w:color w:val="000000"/>
          <w:kern w:val="0"/>
          <w:sz w:val="44"/>
          <w:szCs w:val="44"/>
        </w:rPr>
        <w:t>观《中国机长》有感</w:t>
      </w:r>
    </w:p>
    <w:p w:rsidR="00BD389D" w:rsidRPr="00BD389D" w:rsidRDefault="00BD389D" w:rsidP="00BD389D">
      <w:pPr>
        <w:pStyle w:val="a3"/>
        <w:spacing w:line="520" w:lineRule="exact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检测中心  张国建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</w:t>
      </w:r>
      <w:r w:rsid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感谢建设集团、检测中心组织的红色观影活动，通过大银幕感受祖国日新月异的变化。影片由刘伟强执导，依据真实事件改编。也谢谢演员们的精彩演出。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《中国机长》根据事实改编，真实情况是，川航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3U8633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航班在飞行途中，因风挡玻璃破裂脱落而紧急备降。在这次重大突发事件中，机组临危不乱、果断应对、正确处置，避免了一次重大灾难的发生，反映出高超的技术水平和职业素养，是当代民航精神的具体体现。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团结协作，不仅仅需要各司其职，提高个体素质，，也需要相互信任。它是一种管理文化，有助于培养团队成员的归属感，增加团队的凝聚力。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此次川航紧急备降，危机关头乘务组不能接受“机长”的指令下，阻止人员闯入</w:t>
      </w:r>
      <w:proofErr w:type="gramStart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机长室影响</w:t>
      </w:r>
      <w:proofErr w:type="gramEnd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机长“危机操作”，果断安抚乘机人员，给与“机长”足够信任。“机长”面对突发的紧急情况，能够做到临危不乱、妥善处置，绝不是一朝一夕就能练就的心理素质和业务技能。这一定离不开他平时扎实严格的训练和多年养成的职业工匠精神，我们学习英雄事迹首先要学习英雄的精神、培养自身成为英雄的条件，在平凡的岗位上干出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不平凡的业绩来就是英雄，靠的也一定是过硬的本领。我们想当英雄就必须练就适应新时代新担当新作为的过硬本领，练就过硬的本领既是我们安身立命之本，又是我们建功立业、实现人生价值和梦想的基石。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飞机迫降成功是整个机组危急关头科学应对共同努力的结果。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 xml:space="preserve">　　但这并不是给与我震撼的地方，感触最深刻的是“机长”所表现出来的</w:t>
      </w:r>
      <w:proofErr w:type="gramStart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proofErr w:type="gramEnd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“责任感”。</w:t>
      </w:r>
      <w:proofErr w:type="gramStart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张涵予实验</w:t>
      </w:r>
      <w:proofErr w:type="gramEnd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的机长话不多，在迫降成都成功后说到的是“没有把你们送到目的地是我们的失责”以及出</w:t>
      </w:r>
      <w:proofErr w:type="gramStart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机感谢</w:t>
      </w:r>
      <w:proofErr w:type="gramEnd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乘机人员的时候说的是“给他们道个歉”。无不把责任方在第一位，而非像</w:t>
      </w:r>
      <w:proofErr w:type="gramStart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美剧或者</w:t>
      </w:r>
      <w:proofErr w:type="gramEnd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说“美式思维”一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样，</w:t>
      </w:r>
      <w:proofErr w:type="gramStart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是个救了</w:t>
      </w:r>
      <w:proofErr w:type="gramEnd"/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100+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的英雄。这无不体现了“机长”对工作、对责任的看重。有责任，有压力，才能尽力做好每一件事。</w:t>
      </w:r>
    </w:p>
    <w:p w:rsidR="006F4D7B" w:rsidRPr="00BD389D" w:rsidRDefault="00C44279" w:rsidP="00BD389D">
      <w:pPr>
        <w:pStyle w:val="a3"/>
        <w:spacing w:line="52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最后想说的是：大国风范，大国责任，无不有这样的平凡的人物所坚持、所体现。祖国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70</w:t>
      </w:r>
      <w:r w:rsidRPr="00BD38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周年，愿祖国越来越强大。</w:t>
      </w:r>
    </w:p>
    <w:p w:rsidR="006F4D7B" w:rsidRDefault="00C44279">
      <w:pPr>
        <w:pStyle w:val="a3"/>
      </w:pPr>
      <w:r>
        <w:rPr>
          <w:rFonts w:hint="eastAsia"/>
        </w:rPr>
        <w:t xml:space="preserve">　　</w:t>
      </w:r>
    </w:p>
    <w:p w:rsidR="006F4D7B" w:rsidRDefault="00C44279">
      <w:pPr>
        <w:pStyle w:val="a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int="eastAsia"/>
        </w:rPr>
        <w:t xml:space="preserve">　　</w:t>
      </w:r>
    </w:p>
    <w:p w:rsidR="00BD389D" w:rsidRDefault="00C44279" w:rsidP="00BD389D">
      <w:pPr>
        <w:pStyle w:val="a3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</w:t>
      </w:r>
    </w:p>
    <w:p w:rsidR="006F4D7B" w:rsidRDefault="006F4D7B">
      <w:pPr>
        <w:pStyle w:val="a3"/>
        <w:jc w:val="center"/>
        <w:rPr>
          <w:rFonts w:ascii="仿宋_GB2312" w:eastAsia="仿宋_GB2312" w:hAnsi="仿宋_GB2312" w:cs="仿宋_GB2312"/>
          <w:sz w:val="28"/>
          <w:szCs w:val="28"/>
        </w:rPr>
      </w:pPr>
    </w:p>
    <w:sectPr w:rsidR="006F4D7B" w:rsidSect="006F4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79" w:rsidRDefault="00C44279" w:rsidP="00BD389D">
      <w:r>
        <w:separator/>
      </w:r>
    </w:p>
  </w:endnote>
  <w:endnote w:type="continuationSeparator" w:id="0">
    <w:p w:rsidR="00C44279" w:rsidRDefault="00C44279" w:rsidP="00BD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79" w:rsidRDefault="00C44279" w:rsidP="00BD389D">
      <w:r>
        <w:separator/>
      </w:r>
    </w:p>
  </w:footnote>
  <w:footnote w:type="continuationSeparator" w:id="0">
    <w:p w:rsidR="00C44279" w:rsidRDefault="00C44279" w:rsidP="00BD3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D7B"/>
    <w:rsid w:val="006F4D7B"/>
    <w:rsid w:val="00BD389D"/>
    <w:rsid w:val="00C44279"/>
    <w:rsid w:val="2645059D"/>
    <w:rsid w:val="46F153E9"/>
    <w:rsid w:val="5A70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4D7B"/>
    <w:rPr>
      <w:rFonts w:ascii="宋体" w:hAnsi="Courier New"/>
    </w:rPr>
  </w:style>
  <w:style w:type="paragraph" w:styleId="a4">
    <w:name w:val="header"/>
    <w:basedOn w:val="a"/>
    <w:link w:val="Char"/>
    <w:rsid w:val="00BD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89D"/>
    <w:rPr>
      <w:kern w:val="2"/>
      <w:sz w:val="18"/>
      <w:szCs w:val="18"/>
    </w:rPr>
  </w:style>
  <w:style w:type="paragraph" w:styleId="a5">
    <w:name w:val="footer"/>
    <w:basedOn w:val="a"/>
    <w:link w:val="Char0"/>
    <w:rsid w:val="00BD3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8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bb</cp:lastModifiedBy>
  <cp:revision>2</cp:revision>
  <dcterms:created xsi:type="dcterms:W3CDTF">2014-10-29T12:08:00Z</dcterms:created>
  <dcterms:modified xsi:type="dcterms:W3CDTF">2019-11-01T07:17:00Z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